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D04B71">
        <w:rPr>
          <w:rFonts w:ascii="Calibri" w:hAnsi="Calibri"/>
          <w:b w:val="0"/>
          <w:color w:val="auto"/>
        </w:rPr>
        <w:t>10</w:t>
      </w:r>
      <w:r w:rsidR="00CE4B0F">
        <w:rPr>
          <w:rFonts w:ascii="Calibri" w:hAnsi="Calibri"/>
          <w:b w:val="0"/>
          <w:color w:val="auto"/>
        </w:rPr>
        <w:t>/18</w:t>
      </w:r>
      <w:r w:rsidRPr="00BF2425">
        <w:rPr>
          <w:rFonts w:ascii="Calibri" w:hAnsi="Calibri"/>
          <w:color w:val="auto"/>
        </w:rPr>
        <w:t xml:space="preserve">     </w:t>
      </w:r>
      <w:r>
        <w:rPr>
          <w:rFonts w:ascii="Calibri" w:hAnsi="Calibri"/>
          <w:color w:val="auto"/>
        </w:rPr>
        <w:t xml:space="preserve">                             </w:t>
      </w:r>
      <w:r w:rsidRPr="00BF2425">
        <w:rPr>
          <w:rFonts w:ascii="Calibri" w:hAnsi="Calibri"/>
          <w:color w:val="auto"/>
        </w:rPr>
        <w:t xml:space="preserve">                   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  <w:r w:rsidR="00134318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 xml:space="preserve"> </w:t>
      </w:r>
      <w:r w:rsidR="00134318" w:rsidRPr="00134318">
        <w:rPr>
          <w:rFonts w:asciiTheme="minorHAnsi" w:eastAsiaTheme="minorHAnsi" w:hAnsiTheme="minorHAnsi" w:cstheme="minorBidi"/>
          <w:b w:val="0"/>
          <w:bCs w:val="0"/>
          <w:i/>
          <w:color w:val="FF0000"/>
          <w:u w:val="single"/>
        </w:rPr>
        <w:t>(zmodyfikowany)</w:t>
      </w:r>
    </w:p>
    <w:p w:rsidR="00B129DE" w:rsidRPr="005F1324" w:rsidRDefault="00B129DE" w:rsidP="00B129DE">
      <w:pPr>
        <w:pStyle w:val="Nagwek8"/>
        <w:ind w:left="3540"/>
        <w:rPr>
          <w:rFonts w:asciiTheme="minorHAnsi" w:hAnsiTheme="minorHAnsi"/>
          <w:b/>
          <w:sz w:val="32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B129DE" w:rsidRPr="00BF2425" w:rsidRDefault="00B129DE" w:rsidP="00B129DE">
      <w:pPr>
        <w:pStyle w:val="TableParagraph"/>
        <w:widowControl/>
        <w:numPr>
          <w:ilvl w:val="0"/>
          <w:numId w:val="5"/>
        </w:numPr>
        <w:spacing w:line="243" w:lineRule="exact"/>
        <w:jc w:val="both"/>
        <w:rPr>
          <w:b/>
          <w:sz w:val="20"/>
          <w:lang w:val="pl-PL"/>
        </w:rPr>
      </w:pPr>
      <w:r w:rsidRPr="00BF2425">
        <w:rPr>
          <w:b/>
          <w:sz w:val="20"/>
          <w:lang w:val="pl-PL"/>
        </w:rPr>
        <w:t>DANE WYKONAWCY:</w:t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FC6084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faks</w:t>
      </w:r>
      <w:r>
        <w:rPr>
          <w:b/>
          <w:sz w:val="20"/>
          <w:lang w:val="pl-PL"/>
        </w:rPr>
        <w:t>……………………………………………………………………….</w:t>
      </w:r>
      <w:r>
        <w:rPr>
          <w:sz w:val="20"/>
          <w:lang w:val="pl-PL"/>
        </w:rPr>
        <w:t xml:space="preserve">e-mail: </w:t>
      </w:r>
      <w:r>
        <w:rPr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 do korespondencji (jeżeli inny niż adres siedziby):</w:t>
      </w:r>
      <w:r>
        <w:rPr>
          <w:b/>
          <w:sz w:val="20"/>
          <w:lang w:val="pl-PL"/>
        </w:rPr>
        <w:tab/>
      </w:r>
    </w:p>
    <w:p w:rsidR="00B129DE" w:rsidRPr="005C0287" w:rsidRDefault="00B129DE" w:rsidP="00B129DE">
      <w:pPr>
        <w:pStyle w:val="Nagwek1"/>
        <w:widowControl/>
        <w:tabs>
          <w:tab w:val="right" w:leader="dot" w:pos="9072"/>
        </w:tabs>
        <w:spacing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</w:t>
      </w:r>
      <w:r w:rsidR="001814D8">
        <w:rPr>
          <w:rFonts w:ascii="Calibri" w:eastAsia="Calibri" w:hAnsi="Calibri" w:cs="Calibri"/>
          <w:sz w:val="20"/>
        </w:rPr>
        <w:t>argu nieograniczonego zgodnie z </w:t>
      </w:r>
      <w:r w:rsidRPr="0010792F">
        <w:rPr>
          <w:rFonts w:ascii="Calibri" w:eastAsia="Calibri" w:hAnsi="Calibri" w:cs="Calibri"/>
          <w:sz w:val="20"/>
        </w:rPr>
        <w:t>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 w:rsidR="00D04B71">
        <w:rPr>
          <w:rFonts w:ascii="Calibri" w:eastAsia="Calibri" w:hAnsi="Calibri" w:cs="Calibri"/>
          <w:b/>
          <w:sz w:val="20"/>
        </w:rPr>
        <w:t>Dostawa samochodów osobowych</w:t>
      </w:r>
      <w:r>
        <w:rPr>
          <w:rFonts w:ascii="Calibri" w:eastAsia="Calibri" w:hAnsi="Calibri" w:cs="Calibri"/>
          <w:b/>
          <w:sz w:val="20"/>
        </w:rPr>
        <w:t>”</w:t>
      </w:r>
      <w:r w:rsidR="00031718">
        <w:rPr>
          <w:rFonts w:ascii="Calibri" w:eastAsia="Calibri" w:hAnsi="Calibri" w:cs="Calibri"/>
          <w:b/>
          <w:sz w:val="20"/>
        </w:rPr>
        <w:t xml:space="preserve">, </w:t>
      </w:r>
      <w:r w:rsidR="00031718" w:rsidRPr="00031718">
        <w:rPr>
          <w:rFonts w:ascii="Calibri" w:eastAsia="Calibri" w:hAnsi="Calibri" w:cs="Calibri"/>
          <w:sz w:val="20"/>
        </w:rPr>
        <w:t>oferujemy</w:t>
      </w:r>
      <w:r w:rsidR="00031718">
        <w:rPr>
          <w:rFonts w:ascii="Calibri" w:eastAsia="Calibri" w:hAnsi="Calibri" w:cs="Calibri"/>
          <w:b/>
          <w:sz w:val="20"/>
        </w:rPr>
        <w:t>:</w:t>
      </w:r>
    </w:p>
    <w:p w:rsidR="00404572" w:rsidRDefault="00404572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237"/>
        <w:gridCol w:w="3119"/>
      </w:tblGrid>
      <w:tr w:rsidR="00D04B71" w:rsidRPr="00D04B71" w:rsidTr="00404572">
        <w:trPr>
          <w:trHeight w:val="341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bookmarkStart w:id="0" w:name="_Hlk525287951"/>
            <w:r w:rsidRPr="00D04B71">
              <w:rPr>
                <w:rFonts w:ascii="Calibri" w:eastAsia="Times New Roman" w:hAnsi="Calibri" w:cs="Times New Roman"/>
                <w:b/>
                <w:bCs/>
                <w:lang w:eastAsia="pl-PL"/>
              </w:rPr>
              <w:t>Część I</w:t>
            </w:r>
          </w:p>
        </w:tc>
      </w:tr>
      <w:tr w:rsidR="00D04B71" w:rsidRPr="00D04B71" w:rsidTr="00D04B71">
        <w:trPr>
          <w:trHeight w:val="40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478E4" w:rsidP="00D04B7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C</w:t>
            </w:r>
            <w:r w:rsidRPr="007F4320">
              <w:rPr>
                <w:rFonts w:ascii="Calibri" w:eastAsia="Times New Roman" w:hAnsi="Calibri" w:cs="Times New Roman"/>
                <w:vertAlign w:val="subscript"/>
                <w:lang w:eastAsia="pl-PL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  <w:r w:rsidR="00D04B71" w:rsidRPr="00D04B71">
              <w:rPr>
                <w:rFonts w:ascii="Calibri" w:eastAsia="Times New Roman" w:hAnsi="Calibri" w:cs="Times New Roman"/>
                <w:lang w:eastAsia="pl-PL"/>
              </w:rPr>
              <w:t>cena netto za 1 samochód ……………………………zł</w:t>
            </w:r>
          </w:p>
        </w:tc>
      </w:tr>
      <w:tr w:rsidR="00D04B71" w:rsidRPr="00D04B71" w:rsidTr="00D04B71">
        <w:trPr>
          <w:trHeight w:val="40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EF7A7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4B71">
              <w:rPr>
                <w:rFonts w:ascii="Calibri" w:eastAsia="Times New Roman" w:hAnsi="Calibri" w:cs="Times New Roman"/>
                <w:lang w:eastAsia="pl-PL"/>
              </w:rPr>
              <w:t>VAT</w:t>
            </w:r>
            <w:r w:rsidR="00EF7A74">
              <w:rPr>
                <w:rFonts w:ascii="Calibri" w:eastAsia="Times New Roman" w:hAnsi="Calibri" w:cs="Times New Roman"/>
                <w:lang w:eastAsia="pl-PL"/>
              </w:rPr>
              <w:t xml:space="preserve">     23%</w:t>
            </w:r>
          </w:p>
        </w:tc>
      </w:tr>
      <w:tr w:rsidR="00D04B71" w:rsidRPr="00D04B71" w:rsidTr="00D04B71">
        <w:trPr>
          <w:trHeight w:val="40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478E4" w:rsidP="00D04B7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C</w:t>
            </w:r>
            <w:r w:rsidRPr="007F4320">
              <w:rPr>
                <w:rFonts w:ascii="Calibri" w:eastAsia="Times New Roman" w:hAnsi="Calibri" w:cs="Times New Roman"/>
                <w:vertAlign w:val="subscript"/>
                <w:lang w:eastAsia="pl-PL"/>
              </w:rPr>
              <w:t>b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  <w:r w:rsidR="00D04B71" w:rsidRPr="00D04B71">
              <w:rPr>
                <w:rFonts w:ascii="Calibri" w:eastAsia="Times New Roman" w:hAnsi="Calibri" w:cs="Times New Roman"/>
                <w:lang w:eastAsia="pl-PL"/>
              </w:rPr>
              <w:t>cena brutto za 1 samochód ………….…………….zł</w:t>
            </w:r>
          </w:p>
        </w:tc>
      </w:tr>
      <w:tr w:rsidR="00D04B71" w:rsidRPr="00D04B71" w:rsidTr="00D04B71">
        <w:trPr>
          <w:trHeight w:val="40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478E4" w:rsidP="00D04B7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</w:t>
            </w:r>
            <w:r w:rsidRPr="007F4320">
              <w:rPr>
                <w:rFonts w:ascii="Calibri" w:eastAsia="Times New Roman" w:hAnsi="Calibri" w:cs="Times New Roman"/>
                <w:vertAlign w:val="subscript"/>
                <w:lang w:eastAsia="pl-PL"/>
              </w:rPr>
              <w:t>o</w:t>
            </w: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  <w:r w:rsidR="00D04B71" w:rsidRPr="00D04B71">
              <w:rPr>
                <w:rFonts w:ascii="Calibri" w:eastAsia="Times New Roman" w:hAnsi="Calibri" w:cs="Times New Roman"/>
                <w:lang w:eastAsia="pl-PL"/>
              </w:rPr>
              <w:t>cena brutto za 3 samochody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( </w:t>
            </w:r>
            <w:proofErr w:type="spellStart"/>
            <w:r w:rsidRPr="00D478E4">
              <w:rPr>
                <w:rFonts w:ascii="Calibri" w:eastAsia="Times New Roman" w:hAnsi="Calibri" w:cs="Times New Roman"/>
                <w:b/>
                <w:lang w:eastAsia="pl-PL"/>
              </w:rPr>
              <w:t>Cb</w:t>
            </w:r>
            <w:proofErr w:type="spellEnd"/>
            <w:r w:rsidR="00031718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D478E4">
              <w:rPr>
                <w:rFonts w:ascii="Calibri" w:eastAsia="Times New Roman" w:hAnsi="Calibri" w:cs="Times New Roman"/>
                <w:b/>
                <w:lang w:eastAsia="pl-PL"/>
              </w:rPr>
              <w:t>x</w:t>
            </w:r>
            <w:r w:rsidR="00031718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D478E4">
              <w:rPr>
                <w:rFonts w:ascii="Calibri" w:eastAsia="Times New Roman" w:hAnsi="Calibri" w:cs="Times New Roman"/>
                <w:b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lang w:eastAsia="pl-PL"/>
              </w:rPr>
              <w:t>)</w:t>
            </w:r>
            <w:r w:rsidR="00D04B71" w:rsidRPr="00D04B71">
              <w:rPr>
                <w:rFonts w:ascii="Calibri" w:eastAsia="Times New Roman" w:hAnsi="Calibri" w:cs="Times New Roman"/>
                <w:lang w:eastAsia="pl-PL"/>
              </w:rPr>
              <w:t xml:space="preserve"> …………………</w:t>
            </w:r>
            <w:r w:rsidR="00031718">
              <w:rPr>
                <w:rFonts w:ascii="Calibri" w:eastAsia="Times New Roman" w:hAnsi="Calibri" w:cs="Times New Roman"/>
                <w:lang w:eastAsia="pl-PL"/>
              </w:rPr>
              <w:t>………………….</w:t>
            </w:r>
            <w:r w:rsidR="00D04B71" w:rsidRPr="00D04B71">
              <w:rPr>
                <w:rFonts w:ascii="Calibri" w:eastAsia="Times New Roman" w:hAnsi="Calibri" w:cs="Times New Roman"/>
                <w:lang w:eastAsia="pl-PL"/>
              </w:rPr>
              <w:t>…….zł</w:t>
            </w:r>
          </w:p>
        </w:tc>
      </w:tr>
      <w:tr w:rsidR="00D04B71" w:rsidRPr="00D04B71" w:rsidTr="00E578FD">
        <w:trPr>
          <w:trHeight w:val="25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4B71" w:rsidRPr="00031718" w:rsidRDefault="00031718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03171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SAMOCHODY </w:t>
            </w:r>
            <w:r w:rsidR="00404572" w:rsidRPr="0003171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(3 sztuki)</w:t>
            </w:r>
          </w:p>
        </w:tc>
      </w:tr>
      <w:tr w:rsidR="00D04B71" w:rsidRPr="00D04B71" w:rsidTr="009E7928">
        <w:trPr>
          <w:trHeight w:val="6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  <w:r w:rsidR="009E7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………………………………………….</w:t>
            </w:r>
          </w:p>
        </w:tc>
      </w:tr>
      <w:tr w:rsidR="00D04B71" w:rsidRPr="00D04B71" w:rsidTr="009E7928">
        <w:trPr>
          <w:trHeight w:val="5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9E7928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………………………………………….</w:t>
            </w:r>
            <w:r w:rsidR="00D04B71" w:rsidRPr="00D04B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04B71" w:rsidRPr="00D04B71" w:rsidTr="009E7928">
        <w:trPr>
          <w:trHeight w:val="6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031718" w:rsidRDefault="00031718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17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2018</w:t>
            </w:r>
            <w:r w:rsidR="00D04B71" w:rsidRPr="000317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04B71" w:rsidRPr="00D04B71" w:rsidTr="009E7928">
        <w:trPr>
          <w:trHeight w:val="5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Silnik (pojemność w litrach)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9E7928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…………………………………………..</w:t>
            </w: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  <w:r w:rsidR="00D04B71" w:rsidRPr="00D04B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578FD" w:rsidRPr="00D04B71" w:rsidTr="00404572">
        <w:trPr>
          <w:trHeight w:val="4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BENZYNA Pb </w:t>
            </w:r>
          </w:p>
        </w:tc>
      </w:tr>
      <w:tr w:rsidR="00E578FD" w:rsidRPr="00D04B71" w:rsidTr="00404572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Wersja nadwoziowa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Hatchback</w:t>
            </w:r>
            <w:proofErr w:type="spellEnd"/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5d</w:t>
            </w:r>
          </w:p>
        </w:tc>
      </w:tr>
      <w:tr w:rsidR="00E578FD" w:rsidRPr="00D04B71" w:rsidTr="00404572">
        <w:trPr>
          <w:trHeight w:val="4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E57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Norma emisji spalin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Euro 6 C</w:t>
            </w:r>
          </w:p>
        </w:tc>
      </w:tr>
      <w:tr w:rsidR="00D04B71" w:rsidRPr="00D04B71" w:rsidTr="00404572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 silnika minimum 70 KM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…………………KM</w:t>
            </w:r>
          </w:p>
        </w:tc>
      </w:tr>
      <w:tr w:rsidR="00404572" w:rsidRPr="00D04B71" w:rsidTr="00404572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Autoalarm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404572" w:rsidRPr="00D04B71" w:rsidTr="00404572">
        <w:trPr>
          <w:trHeight w:val="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Centralny zamek z pilotem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E578FD" w:rsidRPr="00D04B71" w:rsidTr="00404572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Minimum 2 poduszki powietrzne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……………..SZTUK</w:t>
            </w:r>
          </w:p>
        </w:tc>
      </w:tr>
      <w:tr w:rsidR="00D04B71" w:rsidRPr="00D04B71" w:rsidTr="00404572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Systemy wspomagające działanie układu kierowniczego i hamulcowego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04B71" w:rsidRPr="00D04B71" w:rsidTr="0013431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Ogrzewana tylna szyba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04B71" w:rsidRPr="00D04B71" w:rsidTr="00134318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Immobiliser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404572" w:rsidRPr="00D04B71" w:rsidTr="00134318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Nadkola przód i tył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E578FD" w:rsidRPr="00D04B71" w:rsidTr="00404572">
        <w:trPr>
          <w:trHeight w:val="4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Fotel kierowcy </w:t>
            </w:r>
            <w:r w:rsidR="00E81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regulacją wysokości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Default="00E8101F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mechaniczna/elektryczna</w:t>
            </w:r>
            <w:r w:rsidR="00D04B71"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E8101F" w:rsidRPr="00D04B71" w:rsidRDefault="00E8101F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4572">
              <w:rPr>
                <w:rFonts w:ascii="Arial" w:eastAsia="Times New Roman" w:hAnsi="Arial" w:cs="Arial"/>
                <w:color w:val="FF0000"/>
                <w:sz w:val="16"/>
                <w:szCs w:val="20"/>
                <w:lang w:eastAsia="pl-PL"/>
              </w:rPr>
              <w:t>niepotrzebne skreślić</w:t>
            </w:r>
          </w:p>
        </w:tc>
      </w:tr>
      <w:tr w:rsidR="00404572" w:rsidRPr="00D04B71" w:rsidTr="00404572">
        <w:trPr>
          <w:trHeight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Klimatyzacja</w:t>
            </w:r>
            <w:r w:rsidR="00404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404572" w:rsidRPr="00D04B71" w:rsidTr="00404572">
        <w:trPr>
          <w:trHeight w:val="4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Oświetlenie wewnętrzne pojazdu </w:t>
            </w:r>
            <w:r w:rsidR="00E81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minimum przód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04B71" w:rsidRPr="00D04B71" w:rsidTr="00404572">
        <w:trPr>
          <w:trHeight w:val="4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Radioodtwarzacz z Bluetooth i funkcją zestawu głośnomówiącego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04B71" w:rsidRPr="00D04B71" w:rsidTr="00404572">
        <w:trPr>
          <w:trHeight w:val="4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Port USB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404572" w:rsidRPr="00D04B71" w:rsidTr="00404572">
        <w:trPr>
          <w:trHeight w:val="4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Centralny zamek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404572" w:rsidRPr="00D04B71" w:rsidTr="00404572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Dywaniki gumowe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404572" w:rsidRPr="00D04B71" w:rsidTr="00404572">
        <w:trPr>
          <w:trHeight w:val="4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E57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Koło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F90" w:rsidRPr="00E57F90" w:rsidRDefault="00E57F90" w:rsidP="00E5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zapasowe pełnowymiarowe/dojazdowe</w:t>
            </w:r>
          </w:p>
          <w:p w:rsidR="00D04B71" w:rsidRPr="00D04B71" w:rsidRDefault="00E57F90" w:rsidP="00E5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4572">
              <w:rPr>
                <w:rFonts w:ascii="Arial" w:eastAsia="Times New Roman" w:hAnsi="Arial" w:cs="Arial"/>
                <w:color w:val="FF0000"/>
                <w:sz w:val="16"/>
                <w:szCs w:val="20"/>
                <w:lang w:eastAsia="pl-PL"/>
              </w:rPr>
              <w:t>niepotrzebne skreślić</w:t>
            </w:r>
          </w:p>
        </w:tc>
      </w:tr>
      <w:tr w:rsidR="00D04B71" w:rsidRPr="00D04B71" w:rsidTr="00404572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9E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Kolor nadwozia biały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Default="00404572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metalizowany/ 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niemetalizowany</w:t>
            </w:r>
          </w:p>
          <w:p w:rsidR="00404572" w:rsidRPr="00D04B71" w:rsidRDefault="00404572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4572">
              <w:rPr>
                <w:rFonts w:ascii="Arial" w:eastAsia="Times New Roman" w:hAnsi="Arial" w:cs="Arial"/>
                <w:color w:val="FF0000"/>
                <w:sz w:val="16"/>
                <w:szCs w:val="20"/>
                <w:lang w:eastAsia="pl-PL"/>
              </w:rPr>
              <w:t>niepotrzebne skreślić</w:t>
            </w:r>
          </w:p>
        </w:tc>
      </w:tr>
      <w:tr w:rsidR="00D04B71" w:rsidRPr="00D04B71" w:rsidTr="00404572">
        <w:trPr>
          <w:trHeight w:val="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Dodatkowy zestaw kół (4szt.) wraz z oponami zimowymi lub letnimi w zależności od  kompletu zamontowanego w aucie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D04B71" w:rsidRPr="00D04B71" w:rsidTr="00404572">
        <w:trPr>
          <w:trHeight w:val="4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Elektrycznie sterowane szyby boczne z przodu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D04B71" w:rsidRPr="00D04B71" w:rsidTr="00404572">
        <w:trPr>
          <w:trHeight w:val="5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mechaniczna</w:t>
            </w:r>
            <w:r w:rsidR="000C5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minimum</w:t>
            </w:r>
            <w:r w:rsidRPr="00D04B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2 lata lub 60 000 km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………..lata……………….km</w:t>
            </w:r>
          </w:p>
        </w:tc>
      </w:tr>
      <w:tr w:rsidR="00D04B71" w:rsidRPr="00D04B71" w:rsidTr="00404572">
        <w:trPr>
          <w:trHeight w:val="4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Gwarancja na perforację nadwozia </w:t>
            </w:r>
            <w:r w:rsidR="000C5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minimum 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lata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………..lata</w:t>
            </w:r>
          </w:p>
        </w:tc>
      </w:tr>
      <w:tr w:rsidR="00D04B71" w:rsidRPr="00D04B71" w:rsidTr="00404572">
        <w:trPr>
          <w:trHeight w:val="4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Gwarancja na lakier </w:t>
            </w:r>
            <w:r w:rsidR="000C5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minimum 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lata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………..lata</w:t>
            </w:r>
          </w:p>
        </w:tc>
      </w:tr>
      <w:tr w:rsidR="00D04B71" w:rsidRPr="00D04B71" w:rsidTr="00E578FD">
        <w:trPr>
          <w:trHeight w:val="45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Dodatkowe systemy i elementy wyposażenia pojazdu</w:t>
            </w:r>
          </w:p>
        </w:tc>
      </w:tr>
      <w:tr w:rsidR="00E578FD" w:rsidRPr="00D04B71" w:rsidTr="00404572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Elektrycznie sterowane i podgrzewane lusterka boczne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404572" w:rsidRPr="00D04B71" w:rsidTr="00404572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Czujniki parkowania z tyłu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404572" w:rsidRPr="00D04B71" w:rsidTr="00404572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Czujniki parkowania z przodu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404572" w:rsidRPr="00D04B71" w:rsidTr="00404572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Elektryczne składane lusterka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404572" w:rsidRPr="00D04B71" w:rsidTr="00404572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Elektryczne sterowane szyby tylne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404572" w:rsidRPr="00D04B71" w:rsidTr="00404572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System kontroli trakcji ASR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404572" w:rsidRPr="00D04B71" w:rsidTr="00404572">
        <w:trPr>
          <w:trHeight w:val="4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Klimatyzacja automatyczna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404572" w:rsidRPr="00D04B71" w:rsidTr="00404572">
        <w:trPr>
          <w:trHeight w:val="4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opóźniający wygaszanie świateł po opuszczeniu pojazdu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404572" w:rsidRPr="00D04B71" w:rsidTr="00404572">
        <w:trPr>
          <w:trHeight w:val="3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Start/Stop, wyłączający silnik po zatrzymaniu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404572" w:rsidRPr="00D04B71" w:rsidTr="00404572">
        <w:trPr>
          <w:trHeight w:val="4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wspomagający ruszanie pod górę.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D04B71" w:rsidRPr="00D04B71" w:rsidTr="00E578FD">
        <w:trPr>
          <w:trHeight w:val="38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</w:pPr>
            <w:r w:rsidRPr="00D04B71">
              <w:rPr>
                <w:rFonts w:ascii="Calibri" w:eastAsia="Times New Roman" w:hAnsi="Calibri" w:cs="Arial"/>
                <w:b/>
                <w:bCs/>
                <w:color w:val="C00000"/>
                <w:sz w:val="20"/>
                <w:szCs w:val="20"/>
                <w:lang w:eastAsia="pl-PL"/>
              </w:rPr>
              <w:t>*</w:t>
            </w:r>
            <w:r w:rsidRPr="00D04B71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D04B71" w:rsidRPr="00D04B71" w:rsidTr="00D04B71">
        <w:trPr>
          <w:trHeight w:val="72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Termin dostawy</w:t>
            </w:r>
          </w:p>
        </w:tc>
      </w:tr>
      <w:tr w:rsidR="00D04B71" w:rsidRPr="00D04B71" w:rsidTr="00404572">
        <w:trPr>
          <w:trHeight w:val="8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404572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skróc</w:t>
            </w:r>
            <w:r w:rsidR="004045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enia terminu</w:t>
            </w:r>
            <w:r w:rsidR="004045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należy wpisać liczbę</w:t>
            </w:r>
            <w:r w:rsidRPr="00D04B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dni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Default="00D04B71" w:rsidP="00D04B7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…………………………….</w:t>
            </w:r>
          </w:p>
          <w:p w:rsidR="00404572" w:rsidRPr="00D04B71" w:rsidRDefault="009E7928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20"/>
                <w:lang w:eastAsia="pl-PL"/>
              </w:rPr>
              <w:t>Wpisać liczbę dni (nie mniej niż 5)</w:t>
            </w:r>
          </w:p>
        </w:tc>
      </w:tr>
      <w:tr w:rsidR="00D04B71" w:rsidRPr="00D04B71" w:rsidTr="00D04B71">
        <w:trPr>
          <w:trHeight w:val="64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 xml:space="preserve"> Wielkość zużywanej energii i emisji dwutlenku węgla oraz łącznej emisji tlenków     </w:t>
            </w:r>
            <w:r w:rsidRPr="00D04B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</w:t>
            </w:r>
            <w:r w:rsidRPr="00D04B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</w:t>
            </w:r>
          </w:p>
        </w:tc>
      </w:tr>
      <w:tr w:rsidR="00D04B71" w:rsidRPr="00D04B71" w:rsidTr="009E7928">
        <w:trPr>
          <w:trHeight w:val="7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7F4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Wielkość zużywanej energii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(w jednostkach MJ/km) w cyklu </w:t>
            </w:r>
            <w:r w:rsidR="007F4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mieszanym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według procedury ustalonej dla celów badań homologacyjnych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9E7928" w:rsidP="00D04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……………………..</w:t>
            </w:r>
          </w:p>
        </w:tc>
      </w:tr>
      <w:tr w:rsidR="00D04B71" w:rsidRPr="00D04B71" w:rsidTr="009E7928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7F43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Wielkość emisji dwutlenku węgla (CO2 w jednostkach g/km) w cyklu </w:t>
            </w:r>
            <w:r w:rsidR="007F4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mieszanym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zgodnie z wynikami badań homologacji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9E7928" w:rsidP="00D04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……………………..</w:t>
            </w:r>
          </w:p>
        </w:tc>
      </w:tr>
      <w:tr w:rsidR="00D04B71" w:rsidRPr="00D04B71" w:rsidTr="009E7928">
        <w:trPr>
          <w:trHeight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Łączna wielkość emisji tlenków azotu (</w:t>
            </w:r>
            <w:proofErr w:type="spellStart"/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NOx</w:t>
            </w:r>
            <w:proofErr w:type="spellEnd"/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), cząstek stałych (PM)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i węglowodorów </w:t>
            </w:r>
            <w:proofErr w:type="spellStart"/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niemetanowych</w:t>
            </w:r>
            <w:proofErr w:type="spellEnd"/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(THC+NMHC) (w jednostkach mg/km), zgodnie z wynikami badań homologacji.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9E7928" w:rsidP="00D04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……………………..</w:t>
            </w:r>
          </w:p>
        </w:tc>
      </w:tr>
      <w:bookmarkEnd w:id="0"/>
    </w:tbl>
    <w:p w:rsidR="00D04B71" w:rsidRDefault="00D04B71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:rsidR="00404572" w:rsidRDefault="00404572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237"/>
        <w:gridCol w:w="3119"/>
      </w:tblGrid>
      <w:tr w:rsidR="00252212" w:rsidRPr="00D04B71" w:rsidTr="00252212">
        <w:trPr>
          <w:trHeight w:val="341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04B71">
              <w:rPr>
                <w:rFonts w:ascii="Calibri" w:eastAsia="Times New Roman" w:hAnsi="Calibri" w:cs="Times New Roman"/>
                <w:b/>
                <w:bCs/>
                <w:lang w:eastAsia="pl-PL"/>
              </w:rPr>
              <w:t>Część I</w:t>
            </w:r>
            <w:r w:rsidR="00152EAB">
              <w:rPr>
                <w:rFonts w:ascii="Calibri" w:eastAsia="Times New Roman" w:hAnsi="Calibri" w:cs="Times New Roman"/>
                <w:b/>
                <w:bCs/>
                <w:lang w:eastAsia="pl-PL"/>
              </w:rPr>
              <w:t>I</w:t>
            </w:r>
          </w:p>
        </w:tc>
      </w:tr>
      <w:tr w:rsidR="00252212" w:rsidRPr="00D04B71" w:rsidTr="00252212">
        <w:trPr>
          <w:trHeight w:val="40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C</w:t>
            </w:r>
            <w:r w:rsidRPr="007F4320">
              <w:rPr>
                <w:rFonts w:ascii="Calibri" w:eastAsia="Times New Roman" w:hAnsi="Calibri" w:cs="Times New Roman"/>
                <w:vertAlign w:val="subscript"/>
                <w:lang w:eastAsia="pl-PL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  <w:r w:rsidRPr="00D04B71">
              <w:rPr>
                <w:rFonts w:ascii="Calibri" w:eastAsia="Times New Roman" w:hAnsi="Calibri" w:cs="Times New Roman"/>
                <w:lang w:eastAsia="pl-PL"/>
              </w:rPr>
              <w:t>cena netto za 1 samochód ……………………………zł</w:t>
            </w:r>
          </w:p>
        </w:tc>
      </w:tr>
      <w:tr w:rsidR="00252212" w:rsidRPr="00D04B71" w:rsidTr="00252212">
        <w:trPr>
          <w:trHeight w:val="40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4B71">
              <w:rPr>
                <w:rFonts w:ascii="Calibri" w:eastAsia="Times New Roman" w:hAnsi="Calibri" w:cs="Times New Roman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    23%</w:t>
            </w:r>
          </w:p>
        </w:tc>
      </w:tr>
      <w:tr w:rsidR="00252212" w:rsidRPr="00D04B71" w:rsidTr="00252212">
        <w:trPr>
          <w:trHeight w:val="40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C</w:t>
            </w:r>
            <w:r w:rsidRPr="007F4320">
              <w:rPr>
                <w:rFonts w:ascii="Calibri" w:eastAsia="Times New Roman" w:hAnsi="Calibri" w:cs="Times New Roman"/>
                <w:vertAlign w:val="subscript"/>
                <w:lang w:eastAsia="pl-PL"/>
              </w:rPr>
              <w:t>b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  <w:r w:rsidRPr="00D04B71">
              <w:rPr>
                <w:rFonts w:ascii="Calibri" w:eastAsia="Times New Roman" w:hAnsi="Calibri" w:cs="Times New Roman"/>
                <w:lang w:eastAsia="pl-PL"/>
              </w:rPr>
              <w:t>cena brutto za 1 samochód ………….…………….zł</w:t>
            </w:r>
          </w:p>
        </w:tc>
      </w:tr>
      <w:tr w:rsidR="00252212" w:rsidRPr="00D04B71" w:rsidTr="00252212">
        <w:trPr>
          <w:trHeight w:val="40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</w:t>
            </w:r>
            <w:r w:rsidRPr="007F4320">
              <w:rPr>
                <w:rFonts w:ascii="Calibri" w:eastAsia="Times New Roman" w:hAnsi="Calibri" w:cs="Times New Roman"/>
                <w:vertAlign w:val="subscript"/>
                <w:lang w:eastAsia="pl-PL"/>
              </w:rPr>
              <w:t>o</w:t>
            </w: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  <w:r w:rsidRPr="00D04B71">
              <w:rPr>
                <w:rFonts w:ascii="Calibri" w:eastAsia="Times New Roman" w:hAnsi="Calibri" w:cs="Times New Roman"/>
                <w:lang w:eastAsia="pl-PL"/>
              </w:rPr>
              <w:t>cena brutto za 3 samochody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( </w:t>
            </w:r>
            <w:proofErr w:type="spellStart"/>
            <w:r w:rsidRPr="00D478E4">
              <w:rPr>
                <w:rFonts w:ascii="Calibri" w:eastAsia="Times New Roman" w:hAnsi="Calibri" w:cs="Times New Roman"/>
                <w:b/>
                <w:lang w:eastAsia="pl-PL"/>
              </w:rPr>
              <w:t>Cb</w:t>
            </w:r>
            <w:proofErr w:type="spellEnd"/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D478E4">
              <w:rPr>
                <w:rFonts w:ascii="Calibri" w:eastAsia="Times New Roman" w:hAnsi="Calibri" w:cs="Times New Roman"/>
                <w:b/>
                <w:lang w:eastAsia="pl-PL"/>
              </w:rPr>
              <w:t>x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D478E4">
              <w:rPr>
                <w:rFonts w:ascii="Calibri" w:eastAsia="Times New Roman" w:hAnsi="Calibri" w:cs="Times New Roman"/>
                <w:b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lang w:eastAsia="pl-PL"/>
              </w:rPr>
              <w:t>)</w:t>
            </w:r>
            <w:r w:rsidRPr="00D04B71">
              <w:rPr>
                <w:rFonts w:ascii="Calibri" w:eastAsia="Times New Roman" w:hAnsi="Calibri" w:cs="Times New Roman"/>
                <w:lang w:eastAsia="pl-PL"/>
              </w:rPr>
              <w:t xml:space="preserve"> …………………</w:t>
            </w:r>
            <w:r>
              <w:rPr>
                <w:rFonts w:ascii="Calibri" w:eastAsia="Times New Roman" w:hAnsi="Calibri" w:cs="Times New Roman"/>
                <w:lang w:eastAsia="pl-PL"/>
              </w:rPr>
              <w:t>………………….</w:t>
            </w:r>
            <w:r w:rsidRPr="00D04B71">
              <w:rPr>
                <w:rFonts w:ascii="Calibri" w:eastAsia="Times New Roman" w:hAnsi="Calibri" w:cs="Times New Roman"/>
                <w:lang w:eastAsia="pl-PL"/>
              </w:rPr>
              <w:t>…….zł</w:t>
            </w:r>
          </w:p>
        </w:tc>
      </w:tr>
      <w:tr w:rsidR="00252212" w:rsidRPr="00031718" w:rsidTr="00252212">
        <w:trPr>
          <w:trHeight w:val="25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52212" w:rsidRPr="00031718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03171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SAMOCHODY  (3 sztuki)</w:t>
            </w:r>
          </w:p>
        </w:tc>
      </w:tr>
      <w:tr w:rsidR="00252212" w:rsidRPr="00D04B71" w:rsidTr="00252212">
        <w:trPr>
          <w:trHeight w:val="6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………………………………………….</w:t>
            </w:r>
          </w:p>
        </w:tc>
      </w:tr>
      <w:tr w:rsidR="00252212" w:rsidRPr="00D04B71" w:rsidTr="00252212">
        <w:trPr>
          <w:trHeight w:val="5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………………………………………….</w:t>
            </w: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52212" w:rsidRPr="00031718" w:rsidTr="00252212">
        <w:trPr>
          <w:trHeight w:val="6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031718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17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2018 </w:t>
            </w:r>
          </w:p>
        </w:tc>
      </w:tr>
      <w:tr w:rsidR="00252212" w:rsidRPr="00D04B71" w:rsidTr="00252212">
        <w:trPr>
          <w:trHeight w:val="5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Silnik (pojemność w litrach)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…………………………………………..</w:t>
            </w: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 </w:t>
            </w:r>
          </w:p>
        </w:tc>
      </w:tr>
      <w:tr w:rsidR="00252212" w:rsidRPr="00D04B71" w:rsidTr="00252212">
        <w:trPr>
          <w:trHeight w:val="4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BENZYNA Pb </w:t>
            </w:r>
          </w:p>
        </w:tc>
      </w:tr>
      <w:tr w:rsidR="00252212" w:rsidRPr="00D04B71" w:rsidTr="00252212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Wersja nadwoziowa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Hatchback</w:t>
            </w:r>
            <w:proofErr w:type="spellEnd"/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5d</w:t>
            </w:r>
          </w:p>
        </w:tc>
      </w:tr>
      <w:tr w:rsidR="00252212" w:rsidRPr="00D04B71" w:rsidTr="00252212">
        <w:trPr>
          <w:trHeight w:val="4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Norma emisji spalin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Euro 6 C</w:t>
            </w:r>
          </w:p>
        </w:tc>
      </w:tr>
      <w:tr w:rsidR="00252212" w:rsidRPr="00D04B71" w:rsidTr="00252212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 silnika minimum 70 KM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…………………KM</w:t>
            </w:r>
          </w:p>
        </w:tc>
      </w:tr>
      <w:tr w:rsidR="00252212" w:rsidRPr="00D04B71" w:rsidTr="00252212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Autoalarm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252212" w:rsidRPr="00D04B71" w:rsidTr="00252212">
        <w:trPr>
          <w:trHeight w:val="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Centralny zamek z pilotem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252212" w:rsidRPr="00D04B71" w:rsidTr="00252212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Minimum 2 poduszki powietrzne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……………..SZTUK</w:t>
            </w:r>
          </w:p>
        </w:tc>
      </w:tr>
      <w:tr w:rsidR="00252212" w:rsidRPr="00D04B71" w:rsidTr="00252212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Systemy wspomagające działanie układu kierowniczego i hamulcowego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252212" w:rsidRPr="00D04B71" w:rsidTr="00252212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Ogrzewana tylna szyba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252212" w:rsidRPr="00D04B71" w:rsidTr="00252212">
        <w:trPr>
          <w:trHeight w:val="4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Immobiliser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252212" w:rsidRPr="00D04B71" w:rsidTr="00252212">
        <w:trPr>
          <w:trHeight w:val="4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Nadkola przód i tył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252212" w:rsidRPr="00D04B71" w:rsidTr="000B0D66">
        <w:trPr>
          <w:trHeight w:val="4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Fotel kierowcy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regulacją wysokości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mechaniczna/elektryczna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4572">
              <w:rPr>
                <w:rFonts w:ascii="Arial" w:eastAsia="Times New Roman" w:hAnsi="Arial" w:cs="Arial"/>
                <w:color w:val="FF0000"/>
                <w:sz w:val="16"/>
                <w:szCs w:val="20"/>
                <w:lang w:eastAsia="pl-PL"/>
              </w:rPr>
              <w:t>niepotrzebne skreślić</w:t>
            </w:r>
          </w:p>
        </w:tc>
      </w:tr>
      <w:tr w:rsidR="00252212" w:rsidRPr="00D04B71" w:rsidTr="00252212">
        <w:trPr>
          <w:trHeight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Klimatyzacja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252212" w:rsidRPr="00D04B71" w:rsidTr="00252212">
        <w:trPr>
          <w:trHeight w:val="4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Oświetlenie wewnętrzne pojazdu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minimum przód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252212" w:rsidRPr="00D04B71" w:rsidTr="00252212">
        <w:trPr>
          <w:trHeight w:val="4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Radioodtwarzacz z Bluetooth i funkcją zestawu głośnomówiącego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252212" w:rsidRPr="00D04B71" w:rsidTr="000B0D66">
        <w:trPr>
          <w:trHeight w:val="4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Port USB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252212" w:rsidRPr="00D04B71" w:rsidTr="000B0D66">
        <w:trPr>
          <w:trHeight w:val="4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Centralny zamek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252212" w:rsidRPr="00D04B71" w:rsidTr="000B0D6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Dywaniki gumowe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252212" w:rsidRPr="00D04B71" w:rsidTr="00252212">
        <w:trPr>
          <w:trHeight w:val="4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E57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Koło </w:t>
            </w:r>
            <w:bookmarkStart w:id="1" w:name="_GoBack"/>
            <w:bookmarkEnd w:id="1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F90" w:rsidRPr="00E57F90" w:rsidRDefault="00E57F90" w:rsidP="00E5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zapasowe pełnowymiarowe/dojazdowe</w:t>
            </w:r>
          </w:p>
          <w:p w:rsidR="00252212" w:rsidRPr="00D04B71" w:rsidRDefault="00E57F90" w:rsidP="00E5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4572">
              <w:rPr>
                <w:rFonts w:ascii="Arial" w:eastAsia="Times New Roman" w:hAnsi="Arial" w:cs="Arial"/>
                <w:color w:val="FF0000"/>
                <w:sz w:val="16"/>
                <w:szCs w:val="20"/>
                <w:lang w:eastAsia="pl-PL"/>
              </w:rPr>
              <w:t>niepotrzebne skreślić</w:t>
            </w:r>
          </w:p>
        </w:tc>
      </w:tr>
      <w:tr w:rsidR="00252212" w:rsidRPr="00D04B71" w:rsidTr="00252212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Kolor nadwozia biały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metalizowany/ 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niemetalizowany</w:t>
            </w:r>
          </w:p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4572">
              <w:rPr>
                <w:rFonts w:ascii="Arial" w:eastAsia="Times New Roman" w:hAnsi="Arial" w:cs="Arial"/>
                <w:color w:val="FF0000"/>
                <w:sz w:val="16"/>
                <w:szCs w:val="20"/>
                <w:lang w:eastAsia="pl-PL"/>
              </w:rPr>
              <w:t>niepotrzebne skreślić</w:t>
            </w:r>
          </w:p>
        </w:tc>
      </w:tr>
      <w:tr w:rsidR="00252212" w:rsidRPr="00D04B71" w:rsidTr="00252212">
        <w:trPr>
          <w:trHeight w:val="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Dodatkowy zestaw kół (4szt.) wraz z oponami zimowymi lub letnimi w zależności od  kompletu zamontowanego w aucie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252212" w:rsidRPr="00D04B71" w:rsidTr="00252212">
        <w:trPr>
          <w:trHeight w:val="4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Elektrycznie sterowane szyby boczne z przodu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252212" w:rsidRPr="00D04B71" w:rsidTr="00252212">
        <w:trPr>
          <w:trHeight w:val="5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mechaniczna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minimum</w:t>
            </w:r>
            <w:r w:rsidRPr="00D04B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2 lata lub 60 000 km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………..lata……………….km</w:t>
            </w:r>
          </w:p>
        </w:tc>
      </w:tr>
      <w:tr w:rsidR="00252212" w:rsidRPr="00D04B71" w:rsidTr="00252212">
        <w:trPr>
          <w:trHeight w:val="4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Gwarancja na perforację nadwozia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minimum 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lata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………..lata</w:t>
            </w:r>
          </w:p>
        </w:tc>
      </w:tr>
      <w:tr w:rsidR="00252212" w:rsidRPr="00D04B71" w:rsidTr="00252212">
        <w:trPr>
          <w:trHeight w:val="4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Gwarancja na lakier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minimum 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lata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………..lata</w:t>
            </w:r>
          </w:p>
        </w:tc>
      </w:tr>
      <w:tr w:rsidR="00252212" w:rsidRPr="00D04B71" w:rsidTr="00252212">
        <w:trPr>
          <w:trHeight w:val="45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Dodatkowe systemy i elementy wyposażenia pojazdu</w:t>
            </w:r>
          </w:p>
        </w:tc>
      </w:tr>
      <w:tr w:rsidR="00252212" w:rsidRPr="00D04B71" w:rsidTr="00252212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Elektrycznie sterowane i podgrzewane lusterka boczne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52212" w:rsidRPr="00D04B71" w:rsidTr="00252212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Czujniki parkowania z tyłu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52212" w:rsidRPr="00D04B71" w:rsidTr="00252212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Czujniki parkowania z przodu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52212" w:rsidRPr="00D04B71" w:rsidTr="00252212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Elektryczne składane lusterka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52212" w:rsidRPr="00D04B71" w:rsidTr="00252212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Elektryczne sterowane szyby tylne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52212" w:rsidRPr="00D04B71" w:rsidTr="00252212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System kontroli trakcji ASR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52212" w:rsidRPr="00D04B71" w:rsidTr="00252212">
        <w:trPr>
          <w:trHeight w:val="4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Klimatyzacja automatyczna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52212" w:rsidRPr="00D04B71" w:rsidTr="00252212">
        <w:trPr>
          <w:trHeight w:val="4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opóźniający wygaszanie świateł po opuszczeniu pojazdu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52212" w:rsidRPr="00D04B71" w:rsidTr="00252212">
        <w:trPr>
          <w:trHeight w:val="3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Start/Stop, wyłączający silnik po zatrzymaniu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52212" w:rsidRPr="00D04B71" w:rsidTr="00252212">
        <w:trPr>
          <w:trHeight w:val="4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wspomagający ruszanie pod górę.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52212" w:rsidRPr="00D04B71" w:rsidTr="00252212">
        <w:trPr>
          <w:trHeight w:val="38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</w:pPr>
            <w:r w:rsidRPr="00D04B71">
              <w:rPr>
                <w:rFonts w:ascii="Calibri" w:eastAsia="Times New Roman" w:hAnsi="Calibri" w:cs="Arial"/>
                <w:b/>
                <w:bCs/>
                <w:color w:val="C00000"/>
                <w:sz w:val="20"/>
                <w:szCs w:val="20"/>
                <w:lang w:eastAsia="pl-PL"/>
              </w:rPr>
              <w:t>*</w:t>
            </w:r>
            <w:r w:rsidRPr="00D04B71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252212" w:rsidRPr="00D04B71" w:rsidTr="00252212">
        <w:trPr>
          <w:trHeight w:val="72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Termin dostawy</w:t>
            </w:r>
          </w:p>
        </w:tc>
      </w:tr>
      <w:tr w:rsidR="00252212" w:rsidRPr="00D04B71" w:rsidTr="00252212">
        <w:trPr>
          <w:trHeight w:val="8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skróc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enia terminu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należy wpisać liczbę</w:t>
            </w:r>
            <w:r w:rsidRPr="00D04B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dni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Default="00252212" w:rsidP="0025221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…………………………….</w:t>
            </w:r>
          </w:p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20"/>
                <w:lang w:eastAsia="pl-PL"/>
              </w:rPr>
              <w:t>Wpisać liczbę dni (nie mniej niż 5)</w:t>
            </w:r>
          </w:p>
        </w:tc>
      </w:tr>
      <w:tr w:rsidR="00252212" w:rsidRPr="00D04B71" w:rsidTr="00252212">
        <w:trPr>
          <w:trHeight w:val="64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Wielkość zużywanej energii i emisji dwutlenku węgla oraz łącznej emisji tlenków     </w:t>
            </w:r>
            <w:r w:rsidRPr="00D04B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</w:t>
            </w:r>
            <w:r w:rsidRPr="00D04B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</w:t>
            </w:r>
          </w:p>
        </w:tc>
      </w:tr>
      <w:tr w:rsidR="00252212" w:rsidRPr="00D04B71" w:rsidTr="00252212">
        <w:trPr>
          <w:trHeight w:val="7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7F4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Wielkość zużywanej energii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(w jednostkach MJ/km) w cyklu </w:t>
            </w:r>
            <w:r w:rsidR="007F4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mieszanym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według procedury ustalonej dla celów badań homologacyjnych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……………………..</w:t>
            </w:r>
          </w:p>
        </w:tc>
      </w:tr>
      <w:tr w:rsidR="00252212" w:rsidRPr="00D04B71" w:rsidTr="00252212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7F43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Wielkość emisji dwutlenku węgla (CO2 w jednostkach g/km) w cyklu </w:t>
            </w:r>
            <w:r w:rsidR="007F4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mieszanym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zgodnie z wynikami badań homologacji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……………………..</w:t>
            </w:r>
          </w:p>
        </w:tc>
      </w:tr>
      <w:tr w:rsidR="00252212" w:rsidRPr="00D04B71" w:rsidTr="00252212">
        <w:trPr>
          <w:trHeight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Łączna wielkość emisji tlenków azotu (</w:t>
            </w:r>
            <w:proofErr w:type="spellStart"/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NOx</w:t>
            </w:r>
            <w:proofErr w:type="spellEnd"/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), cząstek stałych (PM)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i węglowodorów </w:t>
            </w:r>
            <w:proofErr w:type="spellStart"/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niemetanowych</w:t>
            </w:r>
            <w:proofErr w:type="spellEnd"/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(THC+NMHC) (w jednostkach mg/km), zgodnie z wynikami badań homologacji.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……………………..</w:t>
            </w:r>
          </w:p>
        </w:tc>
      </w:tr>
    </w:tbl>
    <w:p w:rsidR="00252212" w:rsidRDefault="00252212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:rsidR="00B129DE" w:rsidRPr="00B52FF6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eastAsia="en-US"/>
        </w:rPr>
      </w:pPr>
      <w:r w:rsidRPr="00B52FF6">
        <w:rPr>
          <w:rFonts w:ascii="Calibri" w:eastAsia="Calibri" w:hAnsi="Calibri" w:cs="Calibri"/>
          <w:b/>
          <w:sz w:val="20"/>
          <w:szCs w:val="22"/>
          <w:lang w:eastAsia="en-US"/>
        </w:rPr>
        <w:t>OŚWIADCZENIA: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B129DE" w:rsidRPr="008D38C6" w:rsidRDefault="00B129DE" w:rsidP="00B129DE">
      <w:pPr>
        <w:pStyle w:val="Akapitzlist"/>
        <w:widowControl/>
        <w:numPr>
          <w:ilvl w:val="0"/>
          <w:numId w:val="1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>a</w:t>
      </w:r>
      <w:r w:rsidR="0035251F">
        <w:rPr>
          <w:sz w:val="20"/>
          <w:lang w:val="pl-PL"/>
        </w:rPr>
        <w:t xml:space="preserve">nych niniejszą ofertą na okres </w:t>
      </w:r>
      <w:r w:rsidR="006A2589">
        <w:rPr>
          <w:b/>
          <w:sz w:val="20"/>
          <w:lang w:val="pl-PL"/>
        </w:rPr>
        <w:t xml:space="preserve"> 30</w:t>
      </w:r>
      <w:r>
        <w:rPr>
          <w:b/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B129DE" w:rsidRPr="0050400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ind w:left="284" w:hanging="284"/>
        <w:jc w:val="both"/>
        <w:rPr>
          <w:sz w:val="20"/>
          <w:lang w:val="pl-PL"/>
        </w:rPr>
      </w:pP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2"/>
        </w:numPr>
        <w:spacing w:before="39"/>
        <w:ind w:left="709" w:hanging="425"/>
        <w:rPr>
          <w:sz w:val="20"/>
          <w:lang w:val="pl-PL"/>
        </w:rPr>
      </w:pPr>
      <w:r w:rsidRPr="009D696A">
        <w:rPr>
          <w:sz w:val="20"/>
          <w:lang w:val="pl-PL"/>
        </w:rPr>
        <w:t>zobowiązujemy się do zawarcia umowy w miejscu i terminie wyznaczonym przez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B129DE" w:rsidRDefault="00B129DE" w:rsidP="00B129DE">
      <w:pPr>
        <w:pStyle w:val="TableParagraph"/>
        <w:widowControl/>
        <w:numPr>
          <w:ilvl w:val="0"/>
          <w:numId w:val="2"/>
        </w:numPr>
        <w:tabs>
          <w:tab w:val="right" w:leader="dot" w:pos="9072"/>
        </w:tabs>
        <w:spacing w:line="278" w:lineRule="auto"/>
        <w:ind w:left="709" w:right="113" w:hanging="425"/>
        <w:rPr>
          <w:sz w:val="20"/>
        </w:rPr>
      </w:pPr>
      <w:r>
        <w:rPr>
          <w:sz w:val="20"/>
        </w:rPr>
        <w:t>……..</w:t>
      </w:r>
      <w:r>
        <w:rPr>
          <w:sz w:val="20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1814D8" w:rsidRDefault="001814D8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B129DE" w:rsidRPr="00FC608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1814D8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</w:t>
      </w:r>
      <w:r w:rsidR="00B129DE">
        <w:rPr>
          <w:color w:val="000000"/>
          <w:sz w:val="22"/>
        </w:rPr>
        <w:t xml:space="preserve">) </w:t>
      </w:r>
      <w:r w:rsidR="00B129DE">
        <w:rPr>
          <w:color w:val="000000"/>
          <w:sz w:val="22"/>
        </w:rPr>
        <w:tab/>
        <w:t xml:space="preserve"> </w:t>
      </w:r>
      <w:r w:rsidR="00B129DE">
        <w:rPr>
          <w:color w:val="000000"/>
          <w:sz w:val="22"/>
        </w:rPr>
        <w:tab/>
        <w:t xml:space="preserve"> .…………..</w:t>
      </w:r>
    </w:p>
    <w:p w:rsidR="001814D8" w:rsidRDefault="001814D8" w:rsidP="001814D8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5)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.…………..</w:t>
      </w:r>
    </w:p>
    <w:p w:rsidR="001814D8" w:rsidRDefault="001814D8" w:rsidP="001814D8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6)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.…………..</w:t>
      </w:r>
    </w:p>
    <w:p w:rsidR="00B129DE" w:rsidRDefault="00B129DE" w:rsidP="00B129DE">
      <w:pPr>
        <w:pStyle w:val="Tekstpodstawowywcity3"/>
        <w:ind w:left="0"/>
        <w:rPr>
          <w:color w:val="000000"/>
          <w:sz w:val="18"/>
        </w:rPr>
      </w:pPr>
    </w:p>
    <w:p w:rsidR="00B129DE" w:rsidRPr="005F1324" w:rsidRDefault="00B129DE" w:rsidP="00B129DE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129DE" w:rsidRPr="001814D8" w:rsidRDefault="00B129DE" w:rsidP="001814D8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 w:rsidR="00CE4B0F"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sectPr w:rsidR="00B129DE" w:rsidRPr="001814D8" w:rsidSect="00252212">
      <w:footerReference w:type="first" r:id="rId8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212" w:rsidRDefault="00252212">
      <w:pPr>
        <w:spacing w:after="0" w:line="240" w:lineRule="auto"/>
      </w:pPr>
      <w:r>
        <w:separator/>
      </w:r>
    </w:p>
  </w:endnote>
  <w:endnote w:type="continuationSeparator" w:id="0">
    <w:p w:rsidR="00252212" w:rsidRDefault="0025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12" w:rsidRDefault="002522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212" w:rsidRDefault="00252212">
      <w:pPr>
        <w:spacing w:after="0" w:line="240" w:lineRule="auto"/>
      </w:pPr>
      <w:r>
        <w:separator/>
      </w:r>
    </w:p>
  </w:footnote>
  <w:footnote w:type="continuationSeparator" w:id="0">
    <w:p w:rsidR="00252212" w:rsidRDefault="00252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4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E"/>
    <w:rsid w:val="00031718"/>
    <w:rsid w:val="000B0D66"/>
    <w:rsid w:val="000C51CB"/>
    <w:rsid w:val="00100E8E"/>
    <w:rsid w:val="00134318"/>
    <w:rsid w:val="00152EAB"/>
    <w:rsid w:val="001814D8"/>
    <w:rsid w:val="00245109"/>
    <w:rsid w:val="00252212"/>
    <w:rsid w:val="00333C39"/>
    <w:rsid w:val="0035251F"/>
    <w:rsid w:val="00404572"/>
    <w:rsid w:val="00487D32"/>
    <w:rsid w:val="006A2589"/>
    <w:rsid w:val="007F4320"/>
    <w:rsid w:val="00855887"/>
    <w:rsid w:val="009E7928"/>
    <w:rsid w:val="00A635A1"/>
    <w:rsid w:val="00B129DE"/>
    <w:rsid w:val="00B805CA"/>
    <w:rsid w:val="00B8191A"/>
    <w:rsid w:val="00BC6F2D"/>
    <w:rsid w:val="00CE4B0F"/>
    <w:rsid w:val="00D017D8"/>
    <w:rsid w:val="00D04B71"/>
    <w:rsid w:val="00D177B3"/>
    <w:rsid w:val="00D478E4"/>
    <w:rsid w:val="00E578FD"/>
    <w:rsid w:val="00E57F90"/>
    <w:rsid w:val="00E8101F"/>
    <w:rsid w:val="00E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BDD55-9F88-4D00-A069-AA5BA3D1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1F1DB-B759-4158-A588-646F1741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4</cp:revision>
  <cp:lastPrinted>2018-09-21T08:11:00Z</cp:lastPrinted>
  <dcterms:created xsi:type="dcterms:W3CDTF">2018-09-26T07:33:00Z</dcterms:created>
  <dcterms:modified xsi:type="dcterms:W3CDTF">2018-09-26T07:37:00Z</dcterms:modified>
</cp:coreProperties>
</file>